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E2" w:rsidRPr="00E227A2" w:rsidRDefault="005749E2" w:rsidP="005749E2">
      <w:pPr>
        <w:rPr>
          <w:b/>
          <w:i/>
        </w:rPr>
      </w:pPr>
      <w:bookmarkStart w:id="0" w:name="_GoBack"/>
      <w:bookmarkEnd w:id="0"/>
      <w:r w:rsidRPr="00E227A2">
        <w:rPr>
          <w:b/>
          <w:i/>
        </w:rPr>
        <w:t>Forms of Government in the Utah Social Studies Core Curriculum</w:t>
      </w:r>
    </w:p>
    <w:p w:rsidR="00D25553" w:rsidRPr="00E227A2" w:rsidRDefault="00D25553" w:rsidP="005749E2">
      <w:pPr>
        <w:rPr>
          <w:b/>
          <w:i/>
        </w:rPr>
      </w:pPr>
      <w:r w:rsidRPr="00E227A2">
        <w:rPr>
          <w:b/>
          <w:i/>
        </w:rPr>
        <w:t>By Robert Austin, K-12 Social Studies Specialist</w:t>
      </w:r>
    </w:p>
    <w:p w:rsidR="005749E2" w:rsidRPr="00E227A2" w:rsidRDefault="005749E2" w:rsidP="005749E2">
      <w:pPr>
        <w:rPr>
          <w:i/>
        </w:rPr>
      </w:pPr>
      <w:r w:rsidRPr="00E227A2">
        <w:rPr>
          <w:i/>
        </w:rPr>
        <w:t>Pursu</w:t>
      </w:r>
      <w:r w:rsidR="00AE2067" w:rsidRPr="00E227A2">
        <w:rPr>
          <w:i/>
        </w:rPr>
        <w:t>ant to Utah Code 53A-13-101.4, i</w:t>
      </w:r>
      <w:r w:rsidRPr="00E227A2">
        <w:rPr>
          <w:i/>
        </w:rPr>
        <w:t>nstruction in American history and government</w:t>
      </w:r>
      <w:r w:rsidR="003639A6" w:rsidRPr="00E227A2">
        <w:rPr>
          <w:i/>
        </w:rPr>
        <w:t xml:space="preserve"> shall include a study of </w:t>
      </w:r>
      <w:r w:rsidR="00F60A54" w:rsidRPr="00E227A2">
        <w:rPr>
          <w:i/>
        </w:rPr>
        <w:t>the United States’</w:t>
      </w:r>
      <w:r w:rsidR="00AE2067" w:rsidRPr="00E227A2">
        <w:rPr>
          <w:i/>
        </w:rPr>
        <w:t xml:space="preserve"> </w:t>
      </w:r>
      <w:r w:rsidR="003639A6" w:rsidRPr="00E227A2">
        <w:rPr>
          <w:i/>
        </w:rPr>
        <w:t>form</w:t>
      </w:r>
      <w:r w:rsidR="00F60A54" w:rsidRPr="00E227A2">
        <w:rPr>
          <w:i/>
        </w:rPr>
        <w:t xml:space="preserve"> of government, a compound constitutional republic, other form</w:t>
      </w:r>
      <w:r w:rsidR="003639A6" w:rsidRPr="00E227A2">
        <w:rPr>
          <w:i/>
        </w:rPr>
        <w:t>s of government, such as a republic, a pure democracy</w:t>
      </w:r>
      <w:r w:rsidR="00F60A54" w:rsidRPr="00E227A2">
        <w:rPr>
          <w:i/>
        </w:rPr>
        <w:t xml:space="preserve">, a monarchy, and an oligarchy, and </w:t>
      </w:r>
      <w:r w:rsidR="003639A6" w:rsidRPr="00E227A2">
        <w:rPr>
          <w:i/>
        </w:rPr>
        <w:t>political philosophies and economic systems, such as socialism, individualism, and free market capitalism</w:t>
      </w:r>
      <w:r w:rsidR="00F60A54" w:rsidRPr="00E227A2">
        <w:rPr>
          <w:i/>
        </w:rPr>
        <w:t>.</w:t>
      </w:r>
      <w:r w:rsidR="003639A6" w:rsidRPr="00E227A2">
        <w:rPr>
          <w:i/>
        </w:rPr>
        <w:t xml:space="preserve"> </w:t>
      </w:r>
      <w:r w:rsidR="00F60A54" w:rsidRPr="00E227A2">
        <w:rPr>
          <w:i/>
        </w:rPr>
        <w:t xml:space="preserve"> </w:t>
      </w:r>
    </w:p>
    <w:p w:rsidR="003E1F1C" w:rsidRPr="00E227A2" w:rsidRDefault="003639A6" w:rsidP="005749E2">
      <w:pPr>
        <w:rPr>
          <w:i/>
        </w:rPr>
      </w:pPr>
      <w:r w:rsidRPr="00E227A2">
        <w:rPr>
          <w:i/>
        </w:rPr>
        <w:t>There may be some unfamiliarity with the term com</w:t>
      </w:r>
      <w:r w:rsidR="00F60A54" w:rsidRPr="00E227A2">
        <w:rPr>
          <w:i/>
        </w:rPr>
        <w:t xml:space="preserve">pound constitutional republic.  </w:t>
      </w:r>
      <w:r w:rsidRPr="00E227A2">
        <w:rPr>
          <w:i/>
        </w:rPr>
        <w:t>Under the term</w:t>
      </w:r>
      <w:r w:rsidR="003E1F1C" w:rsidRPr="00E227A2">
        <w:rPr>
          <w:i/>
        </w:rPr>
        <w:t>s se</w:t>
      </w:r>
      <w:r w:rsidR="00F60A54" w:rsidRPr="00E227A2">
        <w:rPr>
          <w:i/>
        </w:rPr>
        <w:t xml:space="preserve">t forth in our Constitution, </w:t>
      </w:r>
      <w:r w:rsidR="003E1F1C" w:rsidRPr="00E227A2">
        <w:rPr>
          <w:i/>
        </w:rPr>
        <w:t xml:space="preserve">our </w:t>
      </w:r>
      <w:r w:rsidR="00F60A54" w:rsidRPr="00E227A2">
        <w:rPr>
          <w:i/>
        </w:rPr>
        <w:t xml:space="preserve">nation’s </w:t>
      </w:r>
      <w:r w:rsidR="005749E2" w:rsidRPr="00E227A2">
        <w:rPr>
          <w:i/>
        </w:rPr>
        <w:t>government is a compound constitut</w:t>
      </w:r>
      <w:r w:rsidR="003E1F1C" w:rsidRPr="00E227A2">
        <w:rPr>
          <w:i/>
        </w:rPr>
        <w:t>ional republic, comprised of sov</w:t>
      </w:r>
      <w:r w:rsidR="00F60A54" w:rsidRPr="00E227A2">
        <w:rPr>
          <w:i/>
        </w:rPr>
        <w:t xml:space="preserve">ereign states with </w:t>
      </w:r>
      <w:r w:rsidR="00D25553" w:rsidRPr="00E227A2">
        <w:rPr>
          <w:i/>
        </w:rPr>
        <w:t xml:space="preserve">designated </w:t>
      </w:r>
      <w:r w:rsidR="005749E2" w:rsidRPr="00E227A2">
        <w:rPr>
          <w:i/>
        </w:rPr>
        <w:t>powe</w:t>
      </w:r>
      <w:r w:rsidR="00F60A54" w:rsidRPr="00E227A2">
        <w:rPr>
          <w:i/>
        </w:rPr>
        <w:t>rs and a national government with designated powers</w:t>
      </w:r>
      <w:r w:rsidR="00D25553" w:rsidRPr="00E227A2">
        <w:rPr>
          <w:i/>
        </w:rPr>
        <w:t>.  H</w:t>
      </w:r>
      <w:r w:rsidR="005749E2" w:rsidRPr="00E227A2">
        <w:rPr>
          <w:i/>
        </w:rPr>
        <w:t xml:space="preserve">elping students understand the </w:t>
      </w:r>
      <w:r w:rsidR="0064012E" w:rsidRPr="00E227A2">
        <w:rPr>
          <w:i/>
        </w:rPr>
        <w:t xml:space="preserve">more frequently-referenced </w:t>
      </w:r>
      <w:r w:rsidR="005749E2" w:rsidRPr="00E227A2">
        <w:rPr>
          <w:i/>
        </w:rPr>
        <w:t>concept of federalism</w:t>
      </w:r>
      <w:r w:rsidR="0064012E" w:rsidRPr="00E227A2">
        <w:rPr>
          <w:i/>
        </w:rPr>
        <w:t xml:space="preserve"> should help them understand the concept </w:t>
      </w:r>
      <w:r w:rsidR="005749E2" w:rsidRPr="00E227A2">
        <w:rPr>
          <w:i/>
        </w:rPr>
        <w:t>of the compound constitutional republic.  </w:t>
      </w:r>
    </w:p>
    <w:p w:rsidR="005749E2" w:rsidRPr="00E227A2" w:rsidRDefault="003E1F1C" w:rsidP="005749E2">
      <w:pPr>
        <w:rPr>
          <w:i/>
          <w:sz w:val="20"/>
          <w:szCs w:val="20"/>
        </w:rPr>
      </w:pPr>
      <w:r w:rsidRPr="00E227A2">
        <w:rPr>
          <w:i/>
        </w:rPr>
        <w:t xml:space="preserve">Throughout our history – indeed from the very drafting of the Constitution -- there has been great </w:t>
      </w:r>
      <w:r w:rsidR="005749E2" w:rsidRPr="00E227A2">
        <w:rPr>
          <w:i/>
        </w:rPr>
        <w:t>debate over where power resides and whether states or a national government have jurisdiction over certain areas of government, e.g</w:t>
      </w:r>
      <w:r w:rsidR="00AE2067" w:rsidRPr="00E227A2">
        <w:rPr>
          <w:i/>
        </w:rPr>
        <w:t>.</w:t>
      </w:r>
      <w:r w:rsidR="00E227A2" w:rsidRPr="00E227A2">
        <w:rPr>
          <w:i/>
        </w:rPr>
        <w:t> </w:t>
      </w:r>
      <w:r w:rsidR="005749E2" w:rsidRPr="00E227A2">
        <w:rPr>
          <w:i/>
        </w:rPr>
        <w:t>education, commerce, civil rights, and so on.  Using some of these historic</w:t>
      </w:r>
      <w:r w:rsidR="00D25553" w:rsidRPr="00E227A2">
        <w:rPr>
          <w:i/>
        </w:rPr>
        <w:t xml:space="preserve">al debates as case studies may </w:t>
      </w:r>
      <w:r w:rsidR="0064012E" w:rsidRPr="00E227A2">
        <w:rPr>
          <w:i/>
        </w:rPr>
        <w:t xml:space="preserve">help students see the dynamism </w:t>
      </w:r>
      <w:r w:rsidR="005749E2" w:rsidRPr="00E227A2">
        <w:rPr>
          <w:i/>
        </w:rPr>
        <w:t>inherent in the federalist sy</w:t>
      </w:r>
      <w:r w:rsidRPr="00E227A2">
        <w:rPr>
          <w:i/>
        </w:rPr>
        <w:t xml:space="preserve">stem, also known as </w:t>
      </w:r>
      <w:r w:rsidR="005749E2" w:rsidRPr="00E227A2">
        <w:rPr>
          <w:i/>
        </w:rPr>
        <w:t xml:space="preserve">the compound constitutional republic. </w:t>
      </w:r>
    </w:p>
    <w:p w:rsidR="006B4545" w:rsidRPr="00E227A2" w:rsidRDefault="009F0402" w:rsidP="00695B5D">
      <w:pPr>
        <w:rPr>
          <w:b/>
        </w:rPr>
      </w:pPr>
      <w:r w:rsidRPr="00E227A2">
        <w:rPr>
          <w:b/>
        </w:rPr>
        <w:t xml:space="preserve">Compound Constitutional </w:t>
      </w:r>
      <w:r w:rsidR="00695B5D" w:rsidRPr="00E227A2">
        <w:rPr>
          <w:b/>
        </w:rPr>
        <w:t xml:space="preserve">Republic </w:t>
      </w:r>
      <w:r w:rsidR="00BE3F99" w:rsidRPr="00E227A2">
        <w:rPr>
          <w:b/>
        </w:rPr>
        <w:t>in the Utah Social Studies Core</w:t>
      </w:r>
    </w:p>
    <w:p w:rsidR="00F80B0A" w:rsidRPr="00E227A2" w:rsidRDefault="00695B5D" w:rsidP="00695B5D">
      <w:pPr>
        <w:rPr>
          <w:b/>
        </w:rPr>
      </w:pPr>
      <w:r w:rsidRPr="00E227A2">
        <w:rPr>
          <w:b/>
          <w:i/>
        </w:rPr>
        <w:t>Fifth Grade</w:t>
      </w:r>
      <w:r w:rsidRPr="00E227A2">
        <w:rPr>
          <w:b/>
        </w:rPr>
        <w:t xml:space="preserve"> </w:t>
      </w:r>
      <w:r w:rsidR="00E227A2">
        <w:rPr>
          <w:b/>
        </w:rPr>
        <w:br/>
      </w:r>
      <w:r w:rsidRPr="00E227A2">
        <w:rPr>
          <w:b/>
        </w:rPr>
        <w:t>Standard III: Students will understand the rights and responsibilities guaranteed in the United States Constitution and Bill of Rights.</w:t>
      </w:r>
      <w:r w:rsidR="00E227A2">
        <w:rPr>
          <w:b/>
        </w:rPr>
        <w:br/>
      </w:r>
      <w:r w:rsidR="00E227A2">
        <w:rPr>
          <w:b/>
        </w:rPr>
        <w:tab/>
      </w:r>
      <w:r w:rsidRPr="00E227A2">
        <w:t>Objective 1: Assess the underlying principles of the US Consti</w:t>
      </w:r>
      <w:r w:rsidR="00E227A2">
        <w:t xml:space="preserve">tution as the framework for the </w:t>
      </w:r>
      <w:r w:rsidRPr="00E227A2">
        <w:t xml:space="preserve">United States’ form of government, a compound constitutional republic. </w:t>
      </w:r>
    </w:p>
    <w:p w:rsidR="00BE3F99" w:rsidRPr="00E227A2" w:rsidRDefault="00BE3F99" w:rsidP="00E227A2">
      <w:r w:rsidRPr="00E227A2">
        <w:rPr>
          <w:i/>
          <w:u w:val="single"/>
        </w:rPr>
        <w:t xml:space="preserve"> </w:t>
      </w:r>
      <w:r w:rsidRPr="00E227A2">
        <w:rPr>
          <w:b/>
          <w:i/>
        </w:rPr>
        <w:t>US History 1</w:t>
      </w:r>
      <w:r w:rsidR="00E227A2">
        <w:br/>
      </w:r>
      <w:r w:rsidRPr="00E227A2">
        <w:rPr>
          <w:b/>
          <w:bCs/>
          <w:color w:val="000000"/>
        </w:rPr>
        <w:t>Standard 6: Students will understand the structure and function of the United States</w:t>
      </w:r>
      <w:r w:rsidR="00E227A2">
        <w:t xml:space="preserve"> </w:t>
      </w:r>
      <w:r w:rsidRPr="00E227A2">
        <w:rPr>
          <w:b/>
          <w:bCs/>
          <w:color w:val="000000"/>
        </w:rPr>
        <w:t>government established by the Constitution.</w:t>
      </w:r>
      <w:r w:rsidR="00E227A2">
        <w:br/>
      </w:r>
      <w:r w:rsidR="00E227A2">
        <w:tab/>
      </w:r>
      <w:r w:rsidRPr="00E227A2">
        <w:rPr>
          <w:color w:val="000000"/>
        </w:rPr>
        <w:t xml:space="preserve">Objective 1: </w:t>
      </w:r>
      <w:r w:rsidR="006B4545" w:rsidRPr="00E227A2">
        <w:rPr>
          <w:color w:val="000000"/>
        </w:rPr>
        <w:t xml:space="preserve"> </w:t>
      </w:r>
      <w:r w:rsidRPr="00E227A2">
        <w:rPr>
          <w:color w:val="000000"/>
        </w:rPr>
        <w:t>Assess the foundations and principles that led to the development of the</w:t>
      </w:r>
      <w:r w:rsidR="00E227A2">
        <w:t xml:space="preserve"> </w:t>
      </w:r>
      <w:r w:rsidRPr="00E227A2">
        <w:rPr>
          <w:color w:val="000000"/>
        </w:rPr>
        <w:t>Constitution, and to the United States’ f</w:t>
      </w:r>
      <w:r w:rsidR="006B4545" w:rsidRPr="00E227A2">
        <w:rPr>
          <w:color w:val="000000"/>
        </w:rPr>
        <w:t xml:space="preserve">orm of government, a </w:t>
      </w:r>
      <w:r w:rsidR="00E227A2">
        <w:rPr>
          <w:color w:val="000000"/>
        </w:rPr>
        <w:t xml:space="preserve">compound constitutional </w:t>
      </w:r>
      <w:r w:rsidRPr="00E227A2">
        <w:rPr>
          <w:color w:val="000000"/>
        </w:rPr>
        <w:t>republic.</w:t>
      </w:r>
    </w:p>
    <w:p w:rsidR="00BE3F99" w:rsidRPr="00E227A2" w:rsidRDefault="00BE3F99" w:rsidP="00E227A2">
      <w:pPr>
        <w:rPr>
          <w:b/>
          <w:bCs/>
          <w:color w:val="000000"/>
        </w:rPr>
      </w:pPr>
      <w:r w:rsidRPr="00E227A2">
        <w:rPr>
          <w:b/>
          <w:i/>
        </w:rPr>
        <w:t>US History 2</w:t>
      </w:r>
      <w:r w:rsidR="00E227A2">
        <w:rPr>
          <w:b/>
        </w:rPr>
        <w:br/>
      </w:r>
      <w:r w:rsidRPr="00E227A2">
        <w:rPr>
          <w:b/>
          <w:bCs/>
          <w:color w:val="000000"/>
        </w:rPr>
        <w:t>Standard 1: Students will expand their knowledge of pre-Reconstruction America.</w:t>
      </w:r>
      <w:r w:rsidR="00E227A2">
        <w:rPr>
          <w:b/>
        </w:rPr>
        <w:br/>
      </w:r>
      <w:r w:rsidR="00E227A2">
        <w:rPr>
          <w:b/>
        </w:rPr>
        <w:tab/>
      </w:r>
      <w:r w:rsidRPr="00E227A2">
        <w:rPr>
          <w:color w:val="000000"/>
        </w:rPr>
        <w:t xml:space="preserve">Objective 2: Investigate the development of the United States’ form of government, </w:t>
      </w:r>
      <w:proofErr w:type="gramStart"/>
      <w:r w:rsidRPr="00E227A2">
        <w:rPr>
          <w:color w:val="000000"/>
        </w:rPr>
        <w:t xml:space="preserve">a </w:t>
      </w:r>
      <w:r w:rsidR="00E227A2">
        <w:rPr>
          <w:color w:val="000000"/>
        </w:rPr>
        <w:t xml:space="preserve"> </w:t>
      </w:r>
      <w:r w:rsidRPr="00E227A2">
        <w:rPr>
          <w:color w:val="000000"/>
        </w:rPr>
        <w:t>compound</w:t>
      </w:r>
      <w:proofErr w:type="gramEnd"/>
      <w:r w:rsidRPr="00E227A2">
        <w:rPr>
          <w:color w:val="000000"/>
        </w:rPr>
        <w:t xml:space="preserve"> constitutional republic, and its institutions and politics.</w:t>
      </w:r>
      <w:r w:rsidR="00E227A2">
        <w:rPr>
          <w:b/>
        </w:rPr>
        <w:br/>
      </w:r>
      <w:r w:rsidR="00E227A2">
        <w:rPr>
          <w:b/>
        </w:rPr>
        <w:br/>
      </w:r>
      <w:r w:rsidRPr="00E227A2">
        <w:rPr>
          <w:b/>
          <w:i/>
        </w:rPr>
        <w:t>US Government and Citizenship</w:t>
      </w:r>
      <w:r w:rsidR="00E227A2">
        <w:rPr>
          <w:b/>
        </w:rPr>
        <w:br/>
      </w:r>
      <w:r w:rsidRPr="00E227A2">
        <w:rPr>
          <w:b/>
          <w:bCs/>
          <w:color w:val="000000"/>
        </w:rPr>
        <w:t>Standard 1: Students will understand the significance and impact of the Constitution on</w:t>
      </w:r>
      <w:r w:rsidR="00E227A2">
        <w:rPr>
          <w:b/>
        </w:rPr>
        <w:t xml:space="preserve"> </w:t>
      </w:r>
      <w:r w:rsidRPr="00E227A2">
        <w:rPr>
          <w:b/>
          <w:bCs/>
          <w:color w:val="000000"/>
        </w:rPr>
        <w:t>everyday life.</w:t>
      </w:r>
      <w:r w:rsidR="00E227A2">
        <w:rPr>
          <w:b/>
        </w:rPr>
        <w:br/>
      </w:r>
      <w:r w:rsidR="00E227A2">
        <w:rPr>
          <w:b/>
        </w:rPr>
        <w:tab/>
      </w:r>
      <w:r w:rsidRPr="00E227A2">
        <w:rPr>
          <w:color w:val="000000"/>
        </w:rPr>
        <w:t>Objective 1: Investigate the ideas and events that significantly influenced the creation of the</w:t>
      </w:r>
      <w:r w:rsidR="00E227A2">
        <w:rPr>
          <w:b/>
        </w:rPr>
        <w:t xml:space="preserve"> </w:t>
      </w:r>
      <w:r w:rsidRPr="00E227A2">
        <w:rPr>
          <w:color w:val="000000"/>
        </w:rPr>
        <w:t xml:space="preserve">United States Constitution and the United States’ form of government, a compound constitutional republic. </w:t>
      </w:r>
      <w:r w:rsidR="00E227A2">
        <w:rPr>
          <w:b/>
        </w:rPr>
        <w:br/>
      </w:r>
      <w:r w:rsidR="00E227A2">
        <w:rPr>
          <w:b/>
          <w:bCs/>
          <w:color w:val="000000"/>
        </w:rPr>
        <w:br/>
      </w:r>
      <w:r w:rsidRPr="00E227A2">
        <w:rPr>
          <w:b/>
          <w:bCs/>
          <w:color w:val="000000"/>
        </w:rPr>
        <w:t>Standard 3: Students will understand the distribution of power among the national, state,</w:t>
      </w:r>
      <w:r w:rsidR="00E227A2">
        <w:rPr>
          <w:b/>
        </w:rPr>
        <w:t xml:space="preserve"> </w:t>
      </w:r>
      <w:r w:rsidRPr="00E227A2">
        <w:rPr>
          <w:b/>
          <w:bCs/>
          <w:color w:val="000000"/>
        </w:rPr>
        <w:t xml:space="preserve">and local governments in the </w:t>
      </w:r>
      <w:r w:rsidR="006B4545" w:rsidRPr="00E227A2">
        <w:rPr>
          <w:b/>
          <w:bCs/>
          <w:color w:val="000000"/>
        </w:rPr>
        <w:t xml:space="preserve">United States federal system, or </w:t>
      </w:r>
      <w:r w:rsidRPr="00E227A2">
        <w:rPr>
          <w:b/>
          <w:bCs/>
          <w:color w:val="000000"/>
        </w:rPr>
        <w:t>compound constitutional republic.</w:t>
      </w:r>
    </w:p>
    <w:p w:rsidR="00BE3F99" w:rsidRPr="00E227A2" w:rsidRDefault="00BE3F99" w:rsidP="00695B5D"/>
    <w:sectPr w:rsidR="00BE3F99" w:rsidRPr="00E227A2" w:rsidSect="00E227A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5D"/>
    <w:rsid w:val="003639A6"/>
    <w:rsid w:val="003E1F1C"/>
    <w:rsid w:val="004E5B2B"/>
    <w:rsid w:val="005749E2"/>
    <w:rsid w:val="005C742F"/>
    <w:rsid w:val="0064012E"/>
    <w:rsid w:val="0067714A"/>
    <w:rsid w:val="00695B5D"/>
    <w:rsid w:val="006B4545"/>
    <w:rsid w:val="009F0402"/>
    <w:rsid w:val="00A96C06"/>
    <w:rsid w:val="00AE2067"/>
    <w:rsid w:val="00B4021B"/>
    <w:rsid w:val="00BE3F99"/>
    <w:rsid w:val="00D25553"/>
    <w:rsid w:val="00E227A2"/>
    <w:rsid w:val="00E37150"/>
    <w:rsid w:val="00F60A54"/>
    <w:rsid w:val="00F80B0A"/>
    <w:rsid w:val="00FF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433</Words>
  <Characters>2469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USOE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USOE</dc:creator>
  <cp:keywords/>
  <dc:description/>
  <cp:lastModifiedBy>Scott Lambert</cp:lastModifiedBy>
  <cp:revision>2</cp:revision>
  <cp:lastPrinted>2012-02-16T15:42:00Z</cp:lastPrinted>
  <dcterms:created xsi:type="dcterms:W3CDTF">2012-04-16T16:07:00Z</dcterms:created>
  <dcterms:modified xsi:type="dcterms:W3CDTF">2012-04-16T16:07:00Z</dcterms:modified>
</cp:coreProperties>
</file>